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1A" w:rsidRDefault="0016690D">
      <w:r>
        <w:t xml:space="preserve">Geachte toets commissie, </w:t>
      </w:r>
    </w:p>
    <w:p w:rsidR="0016690D" w:rsidRDefault="0016690D">
      <w:r>
        <w:t xml:space="preserve">Ik heb inloggegevens voor u aangemaakt waarmee u toegang heeft tot het onderwijsleercentrum.net </w:t>
      </w:r>
    </w:p>
    <w:p w:rsidR="0016690D" w:rsidRDefault="0016690D">
      <w:r>
        <w:t xml:space="preserve">Dit is het digitale leerplatform waar studenten alle informatie omtrent de cursus </w:t>
      </w:r>
      <w:proofErr w:type="spellStart"/>
      <w:r>
        <w:t>Skillslab</w:t>
      </w:r>
      <w:proofErr w:type="spellEnd"/>
      <w:r>
        <w:t xml:space="preserve"> Verpleegtechnische handelingen MBO-V kunnen vinden. </w:t>
      </w:r>
    </w:p>
    <w:p w:rsidR="0016690D" w:rsidRDefault="0016690D">
      <w:r>
        <w:t xml:space="preserve">U kunt het onderwijsleercentrum.net openen door op de volgende link te klikken, of de tekst te selecteren en te plakken in uw adressenbalk van uw internetbrowser: </w:t>
      </w:r>
      <w:hyperlink r:id="rId5" w:history="1">
        <w:r w:rsidRPr="00CA4D6A">
          <w:rPr>
            <w:rStyle w:val="Hyperlink"/>
          </w:rPr>
          <w:t>http://www.onderwijsleercentrum.net/</w:t>
        </w:r>
      </w:hyperlink>
      <w:r>
        <w:t xml:space="preserve"> </w:t>
      </w:r>
    </w:p>
    <w:p w:rsidR="0016690D" w:rsidRDefault="0016690D">
      <w:r>
        <w:t xml:space="preserve">Uw inloggegevens zijn: </w:t>
      </w:r>
    </w:p>
    <w:p w:rsidR="0016690D" w:rsidRDefault="0016690D">
      <w:r>
        <w:t xml:space="preserve">Gebruikersnaam: </w:t>
      </w:r>
      <w:r>
        <w:tab/>
      </w:r>
      <w:proofErr w:type="spellStart"/>
      <w:r w:rsidR="00B87EAF">
        <w:t>Toetscomm</w:t>
      </w:r>
      <w:proofErr w:type="spellEnd"/>
    </w:p>
    <w:p w:rsidR="0016690D" w:rsidRDefault="0016690D">
      <w:r>
        <w:t>Wachtwoord:</w:t>
      </w:r>
      <w:r>
        <w:tab/>
      </w:r>
      <w:r>
        <w:tab/>
      </w:r>
      <w:r w:rsidR="00B87EAF">
        <w:t>Kcmtoets1</w:t>
      </w:r>
    </w:p>
    <w:p w:rsidR="0016690D" w:rsidRDefault="0016690D">
      <w:r>
        <w:t>Wanneer u inlogt met de onderstaande gegevens, kunt u rechts onderin de tekst ‘</w:t>
      </w:r>
      <w:proofErr w:type="spellStart"/>
      <w:r>
        <w:t>Skillslab</w:t>
      </w:r>
      <w:proofErr w:type="spellEnd"/>
      <w:r>
        <w:t xml:space="preserve"> MBO-V’ aanklikken om de cursusinhoud te openen. </w:t>
      </w:r>
    </w:p>
    <w:p w:rsidR="0016690D" w:rsidRDefault="0016690D">
      <w:r>
        <w:t xml:space="preserve">Als aanvullend bewijsmateriaal zijn 3 modules toegevoegd, die afkomstig zijn van het onderwijsleercentrum.net </w:t>
      </w:r>
    </w:p>
    <w:p w:rsidR="00B87EAF" w:rsidRDefault="00B87EAF">
      <w:r>
        <w:t>Met vriendelijke groet,</w:t>
      </w:r>
    </w:p>
    <w:p w:rsidR="00B87EAF" w:rsidRDefault="00B87EAF">
      <w:proofErr w:type="spellStart"/>
      <w:r>
        <w:t>Fedde</w:t>
      </w:r>
      <w:proofErr w:type="spellEnd"/>
      <w:r>
        <w:t xml:space="preserve"> Matthijssen</w:t>
      </w:r>
    </w:p>
    <w:p w:rsidR="00B87EAF" w:rsidRDefault="00B87EAF">
      <w:r>
        <w:t>KCM Groep</w:t>
      </w:r>
      <w:bookmarkStart w:id="0" w:name="_GoBack"/>
      <w:bookmarkEnd w:id="0"/>
    </w:p>
    <w:sectPr w:rsidR="00B8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0D"/>
    <w:rsid w:val="0016690D"/>
    <w:rsid w:val="009D612D"/>
    <w:rsid w:val="00B87EAF"/>
    <w:rsid w:val="00EB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66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66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derwijsleercentrum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KCM</dc:creator>
  <cp:lastModifiedBy>KCM</cp:lastModifiedBy>
  <cp:revision>1</cp:revision>
  <dcterms:created xsi:type="dcterms:W3CDTF">2014-09-17T10:24:00Z</dcterms:created>
  <dcterms:modified xsi:type="dcterms:W3CDTF">2014-09-17T11:43:00Z</dcterms:modified>
</cp:coreProperties>
</file>